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7616619" w:rsidR="00C52FB4" w:rsidRPr="00352B6F" w:rsidRDefault="001A6E0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A6E0E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9815E2" w:rsidR="00A77598" w:rsidRPr="00C01162" w:rsidRDefault="00A77598" w:rsidP="00C0116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0116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38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8E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3C2AF8" w:rsidR="004475DA" w:rsidRPr="00C01162" w:rsidRDefault="00C011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B0EBD2" w14:textId="77777777" w:rsidR="00E538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11235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_Toc209011235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6053A3F0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6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_Toc209011236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3C5276D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7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_Toc209011237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D863007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8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_Toc209011238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5FED558E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9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_Toc209011239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5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2EF820B3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0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_Toc209011240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5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00B2D07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1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_Toc209011241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6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47CB0949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2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_Toc209011242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6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533001A6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3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_Toc209011243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7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73BC1365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4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_Toc209011244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8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1140FE95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5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_Toc209011245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9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5735B65" w14:textId="77777777" w:rsidR="00E538EA" w:rsidRDefault="003F2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6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_Toc209011246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11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585ED2F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7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_Toc209011247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11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6DE90674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8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_Toc209011248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1FA97CF0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9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_Toc209011249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442AD323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0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_Toc209011250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9F2B849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1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_Toc209011251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2F94A8CE" w14:textId="77777777" w:rsidR="00E538EA" w:rsidRDefault="003F2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2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_Toc209011252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11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11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11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38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38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38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38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38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5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38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38EA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задач</w:t>
            </w:r>
            <w:r w:rsidRPr="00E538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38EA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задач</w:t>
            </w:r>
            <w:r w:rsidRPr="00E538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38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38EA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систем</w:t>
            </w:r>
            <w:r w:rsidRPr="00E538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38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112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D4A0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72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ED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FAF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2A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D9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BD7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F36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BE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Функция одной переменной,ее предел и непрерывность.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A6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  <w:r w:rsidRPr="00352B6F">
              <w:rPr>
                <w:lang w:bidi="ru-RU"/>
              </w:rPr>
              <w:br/>
              <w:t>Непрерывность функции в точке и на отрезке. Точки разрыва функции, их классификация. Свойства функций, непрерывных на отрезке. Свойства функций, непрерывных в точке.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DD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7D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D99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F3A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E478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04B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6EA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  <w:r w:rsidRPr="00352B6F">
              <w:rPr>
                <w:lang w:bidi="ru-RU"/>
              </w:rPr>
              <w:br/>
              <w:t>Дифференциал функции, его геометрический смысл. Приближённые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F2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39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05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48C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A479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FCD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Монотонность, экстремумы, выпуклость функции одной переменной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D6F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признаки монотонности функции одной переменной. Определение и признаки локальных экстремумов функции одной переменной. Задача оптимизации функции, дифференцируемой на замкнутом промежутке. Определение и признаки выпуклости функции одной переменной. Точки перегиба графика функции. Асимптоты графика функции одной переменной. Исследование функции одной переменной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DE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3A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A3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005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471E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35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F1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функция и неопределенный интеграл. Свойства неопределенного интеграла. Основные методы вычисления неопределенных интегралов (замена переменной, подстановка, подведение под дифференциал). Формула интегрирования по частям в неопределенном интеграле. Таблица неопределенных интегралов. Определение определенного интеграла и его свойства. Формула Ньютона-Лейбница. Замена переменной и интегрирование по частям в определенном интеграле. Применения определенного интеграла, вычисление площадей. Несобственные интегралы, признаки сходимости несобственных интегралов.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86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75A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C7A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C35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1FFF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245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86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нескольких переменных. Понятие предела и непрерывности нескольких переменных. функций. Определение частных производных первого порядка. Первый дифференциал функции нескольких переменных. Применение полного дифференциала в приближённых вычислениях. Сложная функция нескольких переменных. Производная по направлению, градиент и линии уровня Частные производные и дифференциалы высших порядков. Матрица Гессе.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E5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DF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6FC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6AA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A7D7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94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Экстремумы и выпуклость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D5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локальных экстремумы функций нескольких переменных. Необходимое условие локального экстремума. Достаточное условие локального экстремума. Наименьшее и наибольшее значения функции нескольких переменных в замкнутой, ограниченной области. Условный экстремум. Метод множителей Лагранжа.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708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E5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3B2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FBE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6322AC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11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235DCF3" w14:textId="77777777" w:rsidR="00E538EA" w:rsidRPr="007E6725" w:rsidRDefault="00E538EA" w:rsidP="00E538EA"/>
    <w:p w14:paraId="176A4686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11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E538EA" w:rsidRPr="007E6725" w14:paraId="2BB348D1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2039E6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5A27BC" w14:textId="77777777" w:rsidR="00E538EA" w:rsidRPr="007E6725" w:rsidRDefault="00E538EA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38EA" w:rsidRPr="007E6725" w14:paraId="651C895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D3486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 : учебник / [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Н.Ш.Кремера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.— 3-е изд. — Москва : ЮНИТИ. Дана, 2017 .— 479 с. — Имеются  другие года издания. — Сведения также доступны по Интернету: ЭБС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Знаниум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4ADCD" w14:textId="77777777" w:rsidR="00E538EA" w:rsidRPr="009E5F6C" w:rsidRDefault="003F233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538EA">
                <w:rPr>
                  <w:color w:val="00008B"/>
                  <w:u w:val="single"/>
                </w:rPr>
                <w:t xml:space="preserve">https://znanium.com/catalog/document?pid=1028709 </w:t>
              </w:r>
            </w:hyperlink>
          </w:p>
        </w:tc>
      </w:tr>
      <w:tr w:rsidR="00E538EA" w:rsidRPr="007E6725" w14:paraId="610B757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E59E1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Красс, М. С.  Математика в экономике. Базовый курс : учебник для вузов / М. С. Красс.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ABCD8" w14:textId="77777777" w:rsidR="00E538EA" w:rsidRPr="007E6725" w:rsidRDefault="003F233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38EA">
                <w:rPr>
                  <w:color w:val="00008B"/>
                  <w:u w:val="single"/>
                </w:rPr>
                <w:t>https://urait.ru/bcode/560378</w:t>
              </w:r>
            </w:hyperlink>
          </w:p>
        </w:tc>
      </w:tr>
      <w:tr w:rsidR="00E538EA" w:rsidRPr="007E6725" w14:paraId="6EDB80F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675FB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И. И.  Математический анализ : учебник и практикум для вузов / И. И.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327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8DB8E" w14:textId="77777777" w:rsidR="00E538EA" w:rsidRPr="007E6725" w:rsidRDefault="003F233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538EA">
                <w:rPr>
                  <w:color w:val="00008B"/>
                  <w:u w:val="single"/>
                </w:rPr>
                <w:t>https://urait.ru/bcode/560216</w:t>
              </w:r>
            </w:hyperlink>
          </w:p>
        </w:tc>
      </w:tr>
      <w:tr w:rsidR="00E538EA" w:rsidRPr="007E6725" w14:paraId="027F8DC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F08922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Г.В.Савинов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 .— Санкт-Петербург : Изд-во СПбГЭУ, 2017 .— 59 с. 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9C461" w14:textId="77777777" w:rsidR="00E538EA" w:rsidRPr="007E6725" w:rsidRDefault="003F233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538EA">
                <w:rPr>
                  <w:color w:val="00008B"/>
                  <w:u w:val="single"/>
                </w:rPr>
                <w:t>https://opac.unecon.ru/elibrar ... B4%D0%B0%D0%BD%D0%B8%D0%B9.pdf</w:t>
              </w:r>
            </w:hyperlink>
          </w:p>
        </w:tc>
      </w:tr>
    </w:tbl>
    <w:p w14:paraId="726F3BF9" w14:textId="77777777" w:rsidR="00E538EA" w:rsidRPr="007E6725" w:rsidRDefault="00E538EA" w:rsidP="00E538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CA523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11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D380CD9" w14:textId="77777777" w:rsidR="00E538EA" w:rsidRPr="007E6725" w:rsidRDefault="00E538EA" w:rsidP="00E538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38EA" w:rsidRPr="007E6725" w14:paraId="50EE168E" w14:textId="77777777" w:rsidTr="00F253BB">
        <w:tc>
          <w:tcPr>
            <w:tcW w:w="9345" w:type="dxa"/>
          </w:tcPr>
          <w:p w14:paraId="1A51D892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38EA" w:rsidRPr="007E6725" w14:paraId="435141DD" w14:textId="77777777" w:rsidTr="00F253BB">
        <w:tc>
          <w:tcPr>
            <w:tcW w:w="9345" w:type="dxa"/>
          </w:tcPr>
          <w:p w14:paraId="58E4244B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38EA" w:rsidRPr="007E6725" w14:paraId="24665DE9" w14:textId="77777777" w:rsidTr="00F253BB">
        <w:tc>
          <w:tcPr>
            <w:tcW w:w="9345" w:type="dxa"/>
          </w:tcPr>
          <w:p w14:paraId="1F58955A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E538EA" w:rsidRPr="007E6725" w14:paraId="1AAE15D6" w14:textId="77777777" w:rsidTr="00F253BB">
        <w:tc>
          <w:tcPr>
            <w:tcW w:w="9345" w:type="dxa"/>
          </w:tcPr>
          <w:p w14:paraId="062D80AD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E538EA" w:rsidRPr="007E6725" w14:paraId="44D44C59" w14:textId="77777777" w:rsidTr="00F253BB">
        <w:tc>
          <w:tcPr>
            <w:tcW w:w="9345" w:type="dxa"/>
          </w:tcPr>
          <w:p w14:paraId="238873EF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38EA" w:rsidRPr="007E6725" w14:paraId="53684FCD" w14:textId="77777777" w:rsidTr="00F253BB">
        <w:tc>
          <w:tcPr>
            <w:tcW w:w="9345" w:type="dxa"/>
          </w:tcPr>
          <w:p w14:paraId="1F81D8D6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38EA" w:rsidRPr="007E6725" w14:paraId="60DD8ABA" w14:textId="77777777" w:rsidTr="00F253BB">
        <w:tc>
          <w:tcPr>
            <w:tcW w:w="9345" w:type="dxa"/>
          </w:tcPr>
          <w:p w14:paraId="63CA3EF1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1FDFFB" w14:textId="77777777" w:rsidR="00E538EA" w:rsidRPr="007E6725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17E074EE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11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38EA" w:rsidRPr="007E6725" w14:paraId="2790FFEE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F292A6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0A905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38EA" w:rsidRPr="007E6725" w14:paraId="5F7EC85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B72282" w14:textId="77777777" w:rsidR="00E538EA" w:rsidRPr="007E6725" w:rsidRDefault="00E538EA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B38EED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38EA" w:rsidRPr="007E6725" w14:paraId="50C717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D826A2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EC423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38EA" w:rsidRPr="007E6725" w14:paraId="3C908A9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DAB0F4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339E2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38EA" w:rsidRPr="007E6725" w14:paraId="72DFFDD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22837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1A9C04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38EA" w:rsidRPr="007E6725" w14:paraId="208DD15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1B4B9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00287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CDDB5A2" w14:textId="77777777" w:rsidR="00E538EA" w:rsidRPr="007E6725" w:rsidRDefault="003F2333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538E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38E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8EA" w:rsidRPr="007E6725" w14:paraId="4BA340A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A5712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341AF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32B9FEE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38EA" w:rsidRPr="007E6725" w14:paraId="1B00E60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35227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39110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38EA" w:rsidRPr="007E6725" w14:paraId="5462AB9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869FB9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A409E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57DC104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38EA" w:rsidRPr="007E6725" w14:paraId="1F27AEE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5CAFD7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D2C6F6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38EA" w:rsidRPr="007E6725" w14:paraId="3B2847CB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833E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3C061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38EA" w:rsidRPr="007E6725" w14:paraId="7131783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5708A5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F369E0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8EA" w:rsidRPr="007E6725" w14:paraId="16C0C3C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E890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3C060C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23F685" w14:textId="77777777" w:rsidR="00E538EA" w:rsidRPr="007E6725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0AB539DD" w14:textId="77777777" w:rsidR="00E538EA" w:rsidRPr="007E6725" w:rsidRDefault="00E538EA" w:rsidP="00E538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99C30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1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569D387" w14:textId="77777777" w:rsidR="00E538EA" w:rsidRPr="007E6725" w:rsidRDefault="00E538EA" w:rsidP="00E538E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E49FB5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CFCF67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54646E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38EA" w:rsidRPr="009E5F6C" w14:paraId="25819869" w14:textId="77777777" w:rsidTr="00F253BB">
        <w:tc>
          <w:tcPr>
            <w:tcW w:w="7797" w:type="dxa"/>
            <w:shd w:val="clear" w:color="auto" w:fill="auto"/>
          </w:tcPr>
          <w:p w14:paraId="0B9DAAC7" w14:textId="77777777" w:rsidR="00E538EA" w:rsidRPr="009E5F6C" w:rsidRDefault="00E538EA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AD4D77" w14:textId="77777777" w:rsidR="00E538EA" w:rsidRPr="009E5F6C" w:rsidRDefault="00E538EA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38EA" w:rsidRPr="009E5F6C" w14:paraId="0A8C1994" w14:textId="77777777" w:rsidTr="00F253BB">
        <w:tc>
          <w:tcPr>
            <w:tcW w:w="7797" w:type="dxa"/>
            <w:shd w:val="clear" w:color="auto" w:fill="auto"/>
          </w:tcPr>
          <w:p w14:paraId="77C0C73D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core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>4-4460/8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/1Тб/</w:t>
            </w:r>
            <w:r w:rsidRPr="009E5F6C">
              <w:rPr>
                <w:sz w:val="22"/>
                <w:szCs w:val="22"/>
                <w:lang w:val="en-US"/>
              </w:rPr>
              <w:t>Samsung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23</w:t>
            </w:r>
            <w:r w:rsidRPr="009E5F6C">
              <w:rPr>
                <w:sz w:val="22"/>
                <w:szCs w:val="22"/>
                <w:lang w:val="en-US"/>
              </w:rPr>
              <w:t>e</w:t>
            </w:r>
            <w:r w:rsidRPr="009E5F6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9E5F6C">
              <w:rPr>
                <w:sz w:val="22"/>
                <w:szCs w:val="22"/>
                <w:lang w:val="en-US"/>
              </w:rPr>
              <w:t>Panasonic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VX</w:t>
            </w:r>
            <w:r w:rsidRPr="009E5F6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Champion</w:t>
            </w:r>
            <w:r w:rsidRPr="009E5F6C">
              <w:rPr>
                <w:sz w:val="22"/>
                <w:szCs w:val="22"/>
              </w:rPr>
              <w:t xml:space="preserve"> 244х183см </w:t>
            </w:r>
            <w:r w:rsidRPr="009E5F6C">
              <w:rPr>
                <w:sz w:val="22"/>
                <w:szCs w:val="22"/>
                <w:lang w:val="en-US"/>
              </w:rPr>
              <w:t>SCM</w:t>
            </w:r>
            <w:r w:rsidRPr="009E5F6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A859DC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5B7431B8" w14:textId="77777777" w:rsidTr="00F253BB">
        <w:tc>
          <w:tcPr>
            <w:tcW w:w="7797" w:type="dxa"/>
            <w:shd w:val="clear" w:color="auto" w:fill="auto"/>
          </w:tcPr>
          <w:p w14:paraId="3BBDEF46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9E5F6C">
              <w:rPr>
                <w:sz w:val="22"/>
                <w:szCs w:val="22"/>
                <w:lang w:val="en-US"/>
              </w:rPr>
              <w:t>I</w:t>
            </w:r>
            <w:r w:rsidRPr="009E5F6C">
              <w:rPr>
                <w:sz w:val="22"/>
                <w:szCs w:val="22"/>
              </w:rPr>
              <w:t>5-7400/8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</w:t>
            </w:r>
            <w:r w:rsidRPr="009E5F6C">
              <w:rPr>
                <w:sz w:val="22"/>
                <w:szCs w:val="22"/>
                <w:lang w:val="en-US"/>
              </w:rPr>
              <w:t>Tb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DELL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2218</w:t>
            </w:r>
            <w:r w:rsidRPr="009E5F6C">
              <w:rPr>
                <w:sz w:val="22"/>
                <w:szCs w:val="22"/>
                <w:lang w:val="en-US"/>
              </w:rPr>
              <w:t>H</w:t>
            </w:r>
            <w:r w:rsidRPr="009E5F6C">
              <w:rPr>
                <w:sz w:val="22"/>
                <w:szCs w:val="22"/>
              </w:rPr>
              <w:t xml:space="preserve"> - 21 шт., Сетевой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2960-48</w:t>
            </w:r>
            <w:r w:rsidRPr="009E5F6C">
              <w:rPr>
                <w:sz w:val="22"/>
                <w:szCs w:val="22"/>
                <w:lang w:val="en-US"/>
              </w:rPr>
              <w:t>TT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2960 24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2960-24</w:t>
            </w:r>
            <w:r w:rsidRPr="009E5F6C">
              <w:rPr>
                <w:sz w:val="22"/>
                <w:szCs w:val="22"/>
                <w:lang w:val="en-US"/>
              </w:rPr>
              <w:t>PC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1263A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7DC3F250" w14:textId="77777777" w:rsidTr="00F253BB">
        <w:tc>
          <w:tcPr>
            <w:tcW w:w="7797" w:type="dxa"/>
            <w:shd w:val="clear" w:color="auto" w:fill="auto"/>
          </w:tcPr>
          <w:p w14:paraId="13A457F5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5-8400/8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_</w:t>
            </w:r>
            <w:r w:rsidRPr="009E5F6C">
              <w:rPr>
                <w:sz w:val="22"/>
                <w:szCs w:val="22"/>
                <w:lang w:val="en-US"/>
              </w:rPr>
              <w:t>SSD</w:t>
            </w:r>
            <w:r w:rsidRPr="009E5F6C">
              <w:rPr>
                <w:sz w:val="22"/>
                <w:szCs w:val="22"/>
              </w:rPr>
              <w:t>/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VA</w:t>
            </w:r>
            <w:r w:rsidRPr="009E5F6C">
              <w:rPr>
                <w:sz w:val="22"/>
                <w:szCs w:val="22"/>
              </w:rPr>
              <w:t>2410-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E5F6C">
              <w:rPr>
                <w:sz w:val="22"/>
                <w:szCs w:val="22"/>
              </w:rPr>
              <w:t xml:space="preserve"> -34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2960-48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(в </w:t>
            </w:r>
            <w:proofErr w:type="spellStart"/>
            <w:r w:rsidRPr="009E5F6C">
              <w:rPr>
                <w:sz w:val="22"/>
                <w:szCs w:val="22"/>
              </w:rPr>
              <w:t>т.ч</w:t>
            </w:r>
            <w:proofErr w:type="spellEnd"/>
            <w:r w:rsidRPr="009E5F6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CON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SNT</w:t>
            </w:r>
            <w:r w:rsidRPr="009E5F6C">
              <w:rPr>
                <w:sz w:val="22"/>
                <w:szCs w:val="22"/>
              </w:rPr>
              <w:t>-2964</w:t>
            </w:r>
            <w:r w:rsidRPr="009E5F6C">
              <w:rPr>
                <w:sz w:val="22"/>
                <w:szCs w:val="22"/>
                <w:lang w:val="en-US"/>
              </w:rPr>
              <w:t>STL</w:t>
            </w:r>
            <w:r w:rsidRPr="009E5F6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E5F6C">
              <w:rPr>
                <w:sz w:val="22"/>
                <w:szCs w:val="22"/>
                <w:lang w:val="en-US"/>
              </w:rPr>
              <w:t>Wi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Тип1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UAP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AC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 xml:space="preserve"> - 1 шт., Проектор </w:t>
            </w:r>
            <w:r w:rsidRPr="009E5F6C">
              <w:rPr>
                <w:sz w:val="22"/>
                <w:szCs w:val="22"/>
                <w:lang w:val="en-US"/>
              </w:rPr>
              <w:t>NEC</w:t>
            </w:r>
            <w:r w:rsidRPr="009E5F6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2960+48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Switch</w:t>
            </w:r>
            <w:r w:rsidRPr="009E5F6C">
              <w:rPr>
                <w:sz w:val="22"/>
                <w:szCs w:val="22"/>
              </w:rPr>
              <w:t xml:space="preserve"> 2626 - 1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/монитор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 - 1 шт., </w:t>
            </w:r>
            <w:r w:rsidRPr="009E5F6C">
              <w:rPr>
                <w:sz w:val="22"/>
                <w:szCs w:val="22"/>
                <w:lang w:val="en-US"/>
              </w:rPr>
              <w:t>IP</w:t>
            </w:r>
            <w:r w:rsidRPr="009E5F6C">
              <w:rPr>
                <w:sz w:val="22"/>
                <w:szCs w:val="22"/>
              </w:rPr>
              <w:t xml:space="preserve"> видеокамера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E5F6C">
              <w:rPr>
                <w:sz w:val="22"/>
                <w:szCs w:val="22"/>
                <w:lang w:val="en-US"/>
              </w:rPr>
              <w:t>UNI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AP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F1777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02390D8D" w14:textId="77777777" w:rsidTr="00F253BB">
        <w:tc>
          <w:tcPr>
            <w:tcW w:w="7797" w:type="dxa"/>
            <w:shd w:val="clear" w:color="auto" w:fill="auto"/>
          </w:tcPr>
          <w:p w14:paraId="6133EF35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21.5')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 xml:space="preserve">3420/8 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 xml:space="preserve">/500 </w:t>
            </w:r>
            <w:r w:rsidRPr="009E5F6C">
              <w:rPr>
                <w:sz w:val="22"/>
                <w:szCs w:val="22"/>
                <w:lang w:val="en-US"/>
              </w:rPr>
              <w:t>HDD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PHILIPS</w:t>
            </w:r>
            <w:r w:rsidRPr="009E5F6C">
              <w:rPr>
                <w:sz w:val="22"/>
                <w:szCs w:val="22"/>
              </w:rPr>
              <w:t xml:space="preserve"> 200</w:t>
            </w:r>
            <w:r w:rsidRPr="009E5F6C">
              <w:rPr>
                <w:sz w:val="22"/>
                <w:szCs w:val="22"/>
                <w:lang w:val="en-US"/>
              </w:rPr>
              <w:t>V</w:t>
            </w:r>
            <w:r w:rsidRPr="009E5F6C">
              <w:rPr>
                <w:sz w:val="22"/>
                <w:szCs w:val="22"/>
              </w:rPr>
              <w:t xml:space="preserve">4- 23 шт., Ноутбук </w:t>
            </w:r>
            <w:r w:rsidRPr="009E5F6C">
              <w:rPr>
                <w:sz w:val="22"/>
                <w:szCs w:val="22"/>
                <w:lang w:val="en-US"/>
              </w:rPr>
              <w:t>HP</w:t>
            </w:r>
            <w:r w:rsidRPr="009E5F6C">
              <w:rPr>
                <w:sz w:val="22"/>
                <w:szCs w:val="22"/>
              </w:rPr>
              <w:t xml:space="preserve"> 250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6 1</w:t>
            </w:r>
            <w:r w:rsidRPr="009E5F6C">
              <w:rPr>
                <w:sz w:val="22"/>
                <w:szCs w:val="22"/>
                <w:lang w:val="en-US"/>
              </w:rPr>
              <w:t>WY</w:t>
            </w:r>
            <w:r w:rsidRPr="009E5F6C">
              <w:rPr>
                <w:sz w:val="22"/>
                <w:szCs w:val="22"/>
              </w:rPr>
              <w:t>58</w:t>
            </w:r>
            <w:r w:rsidRPr="009E5F6C">
              <w:rPr>
                <w:sz w:val="22"/>
                <w:szCs w:val="22"/>
                <w:lang w:val="en-US"/>
              </w:rPr>
              <w:t>EA</w:t>
            </w:r>
            <w:r w:rsidRPr="009E5F6C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C9FBE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1C97F4F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</w:p>
    <w:p w14:paraId="0A25F689" w14:textId="77777777" w:rsidR="00E538EA" w:rsidRPr="007E6725" w:rsidRDefault="00E538EA" w:rsidP="00E538E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6FA169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112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E902976" w14:textId="77777777" w:rsidR="00E538EA" w:rsidRPr="007E6725" w:rsidRDefault="00E538EA" w:rsidP="00E538EA">
      <w:bookmarkStart w:id="15" w:name="_Hlk71636079"/>
    </w:p>
    <w:p w14:paraId="2B93787F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8277E0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3DC11D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F264F3A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BBA27CE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F95EB78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772811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7490D55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8916B24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C82843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2BD4032" w14:textId="77777777" w:rsidR="00E538EA" w:rsidRPr="007E6725" w:rsidRDefault="00E538EA" w:rsidP="00E538E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549E4C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649A52B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11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252617A" w14:textId="77777777" w:rsidR="00E538EA" w:rsidRPr="007E6725" w:rsidRDefault="00E538EA" w:rsidP="00E538EA"/>
    <w:p w14:paraId="1D724CA8" w14:textId="77777777" w:rsidR="00E538EA" w:rsidRPr="007E6725" w:rsidRDefault="00E538EA" w:rsidP="00E538E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F37983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895E12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FEABD51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6DB208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A539C12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4973D19" w14:textId="77777777" w:rsidR="00E538EA" w:rsidRPr="007E6725" w:rsidRDefault="00E538EA" w:rsidP="00E538E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0FCAC3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27D24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1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4E7DA44" w14:textId="77777777" w:rsidR="00E538EA" w:rsidRPr="007E6725" w:rsidRDefault="00E538EA" w:rsidP="00E538EA"/>
    <w:p w14:paraId="7DAD5D35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11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EDDB9DA" w14:textId="77777777" w:rsidR="00E538EA" w:rsidRPr="007E6725" w:rsidRDefault="00E538EA" w:rsidP="00E538E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E538EA" w14:paraId="18AEE48F" w14:textId="77777777" w:rsidTr="00F253BB">
        <w:tc>
          <w:tcPr>
            <w:tcW w:w="8783" w:type="dxa"/>
          </w:tcPr>
          <w:p w14:paraId="1B2FED4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70A9A5C" w14:textId="77777777" w:rsidTr="00F253BB">
        <w:tc>
          <w:tcPr>
            <w:tcW w:w="8783" w:type="dxa"/>
          </w:tcPr>
          <w:p w14:paraId="08831007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82366B6" w14:textId="77777777" w:rsidTr="00F253BB">
        <w:tc>
          <w:tcPr>
            <w:tcW w:w="8783" w:type="dxa"/>
          </w:tcPr>
          <w:p w14:paraId="5CD08FA4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сходящихся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DB9FEB3" w14:textId="77777777" w:rsidTr="00F253BB">
        <w:tc>
          <w:tcPr>
            <w:tcW w:w="8783" w:type="dxa"/>
          </w:tcPr>
          <w:p w14:paraId="11282FA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последовательностями.</w:t>
            </w:r>
          </w:p>
        </w:tc>
      </w:tr>
      <w:tr w:rsidR="00E538EA" w14:paraId="38A7BE0D" w14:textId="77777777" w:rsidTr="00F253BB">
        <w:tc>
          <w:tcPr>
            <w:tcW w:w="8783" w:type="dxa"/>
          </w:tcPr>
          <w:p w14:paraId="736D06B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Сравнение бесконечно малых и сравнение бесконечно больших последовательностей.</w:t>
            </w:r>
          </w:p>
        </w:tc>
      </w:tr>
      <w:tr w:rsidR="00E538EA" w14:paraId="34074F8A" w14:textId="77777777" w:rsidTr="00F253BB">
        <w:tc>
          <w:tcPr>
            <w:tcW w:w="8783" w:type="dxa"/>
          </w:tcPr>
          <w:p w14:paraId="1632C048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Подпоследовательности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19F66F1" w14:textId="77777777" w:rsidTr="00F253BB">
        <w:tc>
          <w:tcPr>
            <w:tcW w:w="8783" w:type="dxa"/>
          </w:tcPr>
          <w:p w14:paraId="1783429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монотонных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972DF25" w14:textId="77777777" w:rsidTr="00F253BB">
        <w:tc>
          <w:tcPr>
            <w:tcW w:w="8783" w:type="dxa"/>
          </w:tcPr>
          <w:p w14:paraId="7B3CE03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Последовательности векторов и последовательности точек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</w:t>
            </w:r>
          </w:p>
        </w:tc>
      </w:tr>
      <w:tr w:rsidR="00E538EA" w14:paraId="282511FC" w14:textId="77777777" w:rsidTr="00F253BB">
        <w:tc>
          <w:tcPr>
            <w:tcW w:w="8783" w:type="dxa"/>
          </w:tcPr>
          <w:p w14:paraId="76E7729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0CA5C0FE" w14:textId="77777777" w:rsidTr="00F253BB">
        <w:tc>
          <w:tcPr>
            <w:tcW w:w="8783" w:type="dxa"/>
          </w:tcPr>
          <w:p w14:paraId="312FAA51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Степенные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23C70C1" w14:textId="77777777" w:rsidTr="00F253BB">
        <w:tc>
          <w:tcPr>
            <w:tcW w:w="8783" w:type="dxa"/>
          </w:tcPr>
          <w:p w14:paraId="4DE9826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Классификация точек множества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 Открытые, замкнутые и компактные множества.</w:t>
            </w:r>
          </w:p>
        </w:tc>
      </w:tr>
      <w:tr w:rsidR="00E538EA" w14:paraId="268D2AB4" w14:textId="77777777" w:rsidTr="00F253BB">
        <w:tc>
          <w:tcPr>
            <w:tcW w:w="8783" w:type="dxa"/>
          </w:tcPr>
          <w:p w14:paraId="33BE4C98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09B3971" w14:textId="77777777" w:rsidTr="00F253BB">
        <w:tc>
          <w:tcPr>
            <w:tcW w:w="8783" w:type="dxa"/>
          </w:tcPr>
          <w:p w14:paraId="10ABF9C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13 Предел функции (определение по Гейне и определение по Коши).</w:t>
            </w:r>
          </w:p>
        </w:tc>
      </w:tr>
      <w:tr w:rsidR="00E538EA" w14:paraId="26A6138B" w14:textId="77777777" w:rsidTr="00F253BB">
        <w:tc>
          <w:tcPr>
            <w:tcW w:w="8783" w:type="dxa"/>
          </w:tcPr>
          <w:p w14:paraId="4DF76337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32948DF" w14:textId="77777777" w:rsidTr="00F253BB">
        <w:tc>
          <w:tcPr>
            <w:tcW w:w="8783" w:type="dxa"/>
          </w:tcPr>
          <w:p w14:paraId="4C4877D0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Теоремы о пределах функции одной переменной.</w:t>
            </w:r>
          </w:p>
        </w:tc>
      </w:tr>
      <w:tr w:rsidR="00E538EA" w14:paraId="12B1E665" w14:textId="77777777" w:rsidTr="00F253BB">
        <w:tc>
          <w:tcPr>
            <w:tcW w:w="8783" w:type="dxa"/>
          </w:tcPr>
          <w:p w14:paraId="31DD527A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функциями.</w:t>
            </w:r>
          </w:p>
        </w:tc>
      </w:tr>
      <w:tr w:rsidR="00E538EA" w14:paraId="334A647C" w14:textId="77777777" w:rsidTr="00F253BB">
        <w:tc>
          <w:tcPr>
            <w:tcW w:w="8783" w:type="dxa"/>
          </w:tcPr>
          <w:p w14:paraId="4DE05C8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Бесконечно малые и бесконечно большие функции.</w:t>
            </w:r>
          </w:p>
        </w:tc>
      </w:tr>
      <w:tr w:rsidR="00E538EA" w14:paraId="6CD9D3C1" w14:textId="77777777" w:rsidTr="00F253BB">
        <w:tc>
          <w:tcPr>
            <w:tcW w:w="8783" w:type="dxa"/>
          </w:tcPr>
          <w:p w14:paraId="47FDC0C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Непрерывные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7239C6E" w14:textId="77777777" w:rsidTr="00F253BB">
        <w:tc>
          <w:tcPr>
            <w:tcW w:w="8783" w:type="dxa"/>
          </w:tcPr>
          <w:p w14:paraId="7B9D932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непрерывных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7ACC0D89" w14:textId="77777777" w:rsidTr="00F253BB">
        <w:tc>
          <w:tcPr>
            <w:tcW w:w="8783" w:type="dxa"/>
          </w:tcPr>
          <w:p w14:paraId="5C3510A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Замечательные пределы и замечательные эквивалентности.</w:t>
            </w:r>
          </w:p>
        </w:tc>
      </w:tr>
      <w:tr w:rsidR="00E538EA" w14:paraId="319B74D4" w14:textId="77777777" w:rsidTr="00F253BB">
        <w:tc>
          <w:tcPr>
            <w:tcW w:w="8783" w:type="dxa"/>
          </w:tcPr>
          <w:p w14:paraId="01303630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B7560A8" w14:textId="77777777" w:rsidTr="00F253BB">
        <w:tc>
          <w:tcPr>
            <w:tcW w:w="8783" w:type="dxa"/>
          </w:tcPr>
          <w:p w14:paraId="33DDB4FF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550AA9F" w14:textId="77777777" w:rsidTr="00F253BB">
        <w:tc>
          <w:tcPr>
            <w:tcW w:w="8783" w:type="dxa"/>
          </w:tcPr>
          <w:p w14:paraId="4109F033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Таблица производных и дифференциалов. Правила вычисления производных и дифференциалов.</w:t>
            </w:r>
          </w:p>
        </w:tc>
      </w:tr>
      <w:tr w:rsidR="00E538EA" w14:paraId="274A2C26" w14:textId="77777777" w:rsidTr="00F253BB">
        <w:tc>
          <w:tcPr>
            <w:tcW w:w="8783" w:type="dxa"/>
          </w:tcPr>
          <w:p w14:paraId="72AE6449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Ролля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CB34ADD" w14:textId="77777777" w:rsidTr="00F253BB">
        <w:tc>
          <w:tcPr>
            <w:tcW w:w="8783" w:type="dxa"/>
          </w:tcPr>
          <w:p w14:paraId="638C695F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Лагранжа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67537E7" w14:textId="77777777" w:rsidTr="00F253BB">
        <w:tc>
          <w:tcPr>
            <w:tcW w:w="8783" w:type="dxa"/>
          </w:tcPr>
          <w:p w14:paraId="254BC29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Теорема Коши и правило </w:t>
            </w:r>
            <w:proofErr w:type="spellStart"/>
            <w:r w:rsidRPr="009E5F6C">
              <w:rPr>
                <w:sz w:val="23"/>
                <w:szCs w:val="23"/>
              </w:rPr>
              <w:t>Лопиталя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E538EA" w14:paraId="0FD71E8F" w14:textId="77777777" w:rsidTr="00F253BB">
        <w:tc>
          <w:tcPr>
            <w:tcW w:w="8783" w:type="dxa"/>
          </w:tcPr>
          <w:p w14:paraId="39EE8E55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Производные и дифференциалы старших порядков.</w:t>
            </w:r>
          </w:p>
        </w:tc>
      </w:tr>
      <w:tr w:rsidR="00E538EA" w14:paraId="2D165402" w14:textId="77777777" w:rsidTr="00F253BB">
        <w:tc>
          <w:tcPr>
            <w:tcW w:w="8783" w:type="dxa"/>
          </w:tcPr>
          <w:p w14:paraId="4ABC18F5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Многочлен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Тейлора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Тейлора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703ED82C" w14:textId="77777777" w:rsidTr="00F253BB">
        <w:tc>
          <w:tcPr>
            <w:tcW w:w="8783" w:type="dxa"/>
          </w:tcPr>
          <w:p w14:paraId="4CA1A4D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Ряд Тейлора и ряд </w:t>
            </w:r>
            <w:proofErr w:type="spellStart"/>
            <w:r w:rsidRPr="009E5F6C">
              <w:rPr>
                <w:sz w:val="23"/>
                <w:szCs w:val="23"/>
              </w:rPr>
              <w:t>Маклорена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E538EA" w14:paraId="0972091A" w14:textId="77777777" w:rsidTr="00F253BB">
        <w:tc>
          <w:tcPr>
            <w:tcW w:w="8783" w:type="dxa"/>
          </w:tcPr>
          <w:p w14:paraId="35F8160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Монотонность.</w:t>
            </w:r>
          </w:p>
        </w:tc>
      </w:tr>
      <w:tr w:rsidR="00E538EA" w14:paraId="37C1E63F" w14:textId="77777777" w:rsidTr="00F253BB">
        <w:tc>
          <w:tcPr>
            <w:tcW w:w="8783" w:type="dxa"/>
          </w:tcPr>
          <w:p w14:paraId="76D3D5E7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Локальные экстремумы.</w:t>
            </w:r>
          </w:p>
        </w:tc>
      </w:tr>
      <w:tr w:rsidR="00E538EA" w14:paraId="46524B62" w14:textId="77777777" w:rsidTr="00F253BB">
        <w:tc>
          <w:tcPr>
            <w:tcW w:w="8783" w:type="dxa"/>
          </w:tcPr>
          <w:p w14:paraId="24AAC4F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Выпуклость, точки перегиба.</w:t>
            </w:r>
          </w:p>
        </w:tc>
      </w:tr>
      <w:tr w:rsidR="00E538EA" w14:paraId="797011B3" w14:textId="77777777" w:rsidTr="00F253BB">
        <w:tc>
          <w:tcPr>
            <w:tcW w:w="8783" w:type="dxa"/>
          </w:tcPr>
          <w:p w14:paraId="5E22D5C7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Асимптоты графика функции.</w:t>
            </w:r>
          </w:p>
        </w:tc>
      </w:tr>
      <w:tr w:rsidR="00E538EA" w14:paraId="25A631FA" w14:textId="77777777" w:rsidTr="00F253BB">
        <w:tc>
          <w:tcPr>
            <w:tcW w:w="8783" w:type="dxa"/>
          </w:tcPr>
          <w:p w14:paraId="5B63FB22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Неопределенный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E538EA" w14:paraId="41F170DB" w14:textId="77777777" w:rsidTr="00F253BB">
        <w:tc>
          <w:tcPr>
            <w:tcW w:w="8783" w:type="dxa"/>
          </w:tcPr>
          <w:p w14:paraId="73D80980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неопределенных интегралов.</w:t>
            </w:r>
          </w:p>
        </w:tc>
      </w:tr>
      <w:tr w:rsidR="00E538EA" w14:paraId="57AF713A" w14:textId="77777777" w:rsidTr="00F253BB">
        <w:tc>
          <w:tcPr>
            <w:tcW w:w="8783" w:type="dxa"/>
          </w:tcPr>
          <w:p w14:paraId="6683570D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Формула интегрирования по частям для неопределенного интеграла.</w:t>
            </w:r>
          </w:p>
        </w:tc>
      </w:tr>
      <w:tr w:rsidR="00E538EA" w14:paraId="53ED88D5" w14:textId="77777777" w:rsidTr="00F253BB">
        <w:tc>
          <w:tcPr>
            <w:tcW w:w="8783" w:type="dxa"/>
          </w:tcPr>
          <w:p w14:paraId="0097A04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A3F5D53" w14:textId="77777777" w:rsidTr="00F253BB">
        <w:tc>
          <w:tcPr>
            <w:tcW w:w="8783" w:type="dxa"/>
          </w:tcPr>
          <w:p w14:paraId="5AA72B92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Формула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Ньютона-Лейбница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B734281" w14:textId="77777777" w:rsidTr="00F253BB">
        <w:tc>
          <w:tcPr>
            <w:tcW w:w="8783" w:type="dxa"/>
          </w:tcPr>
          <w:p w14:paraId="4BEC187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определенного интеграла.</w:t>
            </w:r>
          </w:p>
        </w:tc>
      </w:tr>
      <w:tr w:rsidR="00E538EA" w14:paraId="40BCE95D" w14:textId="77777777" w:rsidTr="00F253BB">
        <w:tc>
          <w:tcPr>
            <w:tcW w:w="8783" w:type="dxa"/>
          </w:tcPr>
          <w:p w14:paraId="4FCB2E5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Применения определенного интеграла в геометрии.</w:t>
            </w:r>
          </w:p>
        </w:tc>
      </w:tr>
      <w:tr w:rsidR="00E538EA" w14:paraId="10A92654" w14:textId="77777777" w:rsidTr="00F253BB">
        <w:tc>
          <w:tcPr>
            <w:tcW w:w="8783" w:type="dxa"/>
          </w:tcPr>
          <w:p w14:paraId="2A516C01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Несобственные интегралы первого и второго рода (по бесконечному промежутку, от неограниченных функций).</w:t>
            </w:r>
          </w:p>
        </w:tc>
      </w:tr>
      <w:tr w:rsidR="00E538EA" w14:paraId="02A26DA2" w14:textId="77777777" w:rsidTr="00F253BB">
        <w:tc>
          <w:tcPr>
            <w:tcW w:w="8783" w:type="dxa"/>
          </w:tcPr>
          <w:p w14:paraId="44300E53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2C1B968" w14:textId="77777777" w:rsidTr="00F253BB">
        <w:tc>
          <w:tcPr>
            <w:tcW w:w="8783" w:type="dxa"/>
          </w:tcPr>
          <w:p w14:paraId="2C548D69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40F7485" w14:textId="77777777" w:rsidTr="00F253BB">
        <w:tc>
          <w:tcPr>
            <w:tcW w:w="8783" w:type="dxa"/>
          </w:tcPr>
          <w:p w14:paraId="1CF2A77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Производная сложной функции нескольких переменных.</w:t>
            </w:r>
          </w:p>
        </w:tc>
      </w:tr>
      <w:tr w:rsidR="00E538EA" w14:paraId="17E7926A" w14:textId="77777777" w:rsidTr="00F253BB">
        <w:tc>
          <w:tcPr>
            <w:tcW w:w="8783" w:type="dxa"/>
          </w:tcPr>
          <w:p w14:paraId="7FF5E88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D230EA6" w14:textId="77777777" w:rsidTr="00F253BB">
        <w:tc>
          <w:tcPr>
            <w:tcW w:w="8783" w:type="dxa"/>
          </w:tcPr>
          <w:p w14:paraId="29E8A58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Локальные экстремумы функции нескольких переменных.</w:t>
            </w:r>
          </w:p>
        </w:tc>
      </w:tr>
      <w:tr w:rsidR="00E538EA" w14:paraId="05786A88" w14:textId="77777777" w:rsidTr="00F253BB">
        <w:tc>
          <w:tcPr>
            <w:tcW w:w="8783" w:type="dxa"/>
          </w:tcPr>
          <w:p w14:paraId="24F5D1A5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Достаточные условия локального экстремума функции нескольких переменных.</w:t>
            </w:r>
          </w:p>
        </w:tc>
      </w:tr>
      <w:tr w:rsidR="00E538EA" w14:paraId="260C7861" w14:textId="77777777" w:rsidTr="00F253BB">
        <w:tc>
          <w:tcPr>
            <w:tcW w:w="8783" w:type="dxa"/>
          </w:tcPr>
          <w:p w14:paraId="779B90BC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Выпуклые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FEC0D64" w14:textId="77777777" w:rsidTr="00F253BB">
        <w:tc>
          <w:tcPr>
            <w:tcW w:w="8783" w:type="dxa"/>
          </w:tcPr>
          <w:p w14:paraId="4772F34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Условный экстремум функции нескольких переменных.</w:t>
            </w:r>
          </w:p>
        </w:tc>
      </w:tr>
    </w:tbl>
    <w:p w14:paraId="3DCA6EF3" w14:textId="77777777" w:rsidR="00E538EA" w:rsidRDefault="00E538EA" w:rsidP="00E538EA">
      <w:pPr>
        <w:pStyle w:val="Default"/>
        <w:spacing w:after="30"/>
        <w:jc w:val="both"/>
        <w:rPr>
          <w:sz w:val="23"/>
          <w:szCs w:val="23"/>
        </w:rPr>
      </w:pPr>
    </w:p>
    <w:p w14:paraId="1A0F2DE8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11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360D7A6" w14:textId="77777777" w:rsidR="00E538EA" w:rsidRPr="007E6725" w:rsidRDefault="00E538EA" w:rsidP="00E538E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8EA" w14:paraId="717BB20B" w14:textId="77777777" w:rsidTr="00F253BB">
        <w:tc>
          <w:tcPr>
            <w:tcW w:w="562" w:type="dxa"/>
          </w:tcPr>
          <w:p w14:paraId="453DE840" w14:textId="77777777" w:rsidR="00E538EA" w:rsidRPr="009E6058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03BD22" w14:textId="77777777" w:rsidR="00E538EA" w:rsidRPr="009E5F6C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6A3108" w14:textId="77777777" w:rsidR="00E538EA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E7BC13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11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226F946" w14:textId="77777777" w:rsidR="00E538EA" w:rsidRPr="009E5F6C" w:rsidRDefault="00E538EA" w:rsidP="00E538E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38EA" w:rsidRPr="009E5F6C" w14:paraId="7C843EBB" w14:textId="77777777" w:rsidTr="00F253BB">
        <w:tc>
          <w:tcPr>
            <w:tcW w:w="2336" w:type="dxa"/>
          </w:tcPr>
          <w:p w14:paraId="6C35BA22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432A40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CBC683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8B4FE0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8EA" w:rsidRPr="009E5F6C" w14:paraId="5FCF50C7" w14:textId="77777777" w:rsidTr="00F253BB">
        <w:tc>
          <w:tcPr>
            <w:tcW w:w="2336" w:type="dxa"/>
          </w:tcPr>
          <w:p w14:paraId="78677D9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4A458D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5B0C8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8FBD2B6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538EA" w:rsidRPr="009E5F6C" w14:paraId="157F2843" w14:textId="77777777" w:rsidTr="00F253BB">
        <w:tc>
          <w:tcPr>
            <w:tcW w:w="2336" w:type="dxa"/>
          </w:tcPr>
          <w:p w14:paraId="2F5AD921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48A3F9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C7714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50B6B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E538EA" w:rsidRPr="009E5F6C" w14:paraId="235C7D43" w14:textId="77777777" w:rsidTr="00F253BB">
        <w:tc>
          <w:tcPr>
            <w:tcW w:w="2336" w:type="dxa"/>
          </w:tcPr>
          <w:p w14:paraId="4A383D46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938357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228370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19299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E3E4829" w14:textId="77777777" w:rsidR="00E538EA" w:rsidRPr="009E5F6C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63180D" w14:textId="77777777" w:rsidR="00E538EA" w:rsidRPr="009E5F6C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11250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29E6551" w14:textId="77777777" w:rsidR="00E538EA" w:rsidRDefault="00E538EA" w:rsidP="00E53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8EA" w14:paraId="1E37ADDD" w14:textId="77777777" w:rsidTr="00F253BB">
        <w:tc>
          <w:tcPr>
            <w:tcW w:w="562" w:type="dxa"/>
          </w:tcPr>
          <w:p w14:paraId="51A1AFEA" w14:textId="77777777" w:rsidR="00E538EA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E67588" w14:textId="77777777" w:rsidR="00E538EA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15A763" w14:textId="77777777" w:rsidR="00E538EA" w:rsidRPr="009E5F6C" w:rsidRDefault="00E538EA" w:rsidP="00E53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C37255" w14:textId="77777777" w:rsidR="00E538EA" w:rsidRPr="009E5F6C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11251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B05F9E7" w14:textId="77777777" w:rsidR="00E538EA" w:rsidRPr="009E5F6C" w:rsidRDefault="00E538EA" w:rsidP="00E538E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38EA" w:rsidRPr="009E5F6C" w14:paraId="19627CBF" w14:textId="77777777" w:rsidTr="00F253BB">
        <w:tc>
          <w:tcPr>
            <w:tcW w:w="2500" w:type="pct"/>
          </w:tcPr>
          <w:p w14:paraId="4F50D04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53514A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8EA" w:rsidRPr="009E5F6C" w14:paraId="6F364C3B" w14:textId="77777777" w:rsidTr="00F253BB">
        <w:tc>
          <w:tcPr>
            <w:tcW w:w="2500" w:type="pct"/>
          </w:tcPr>
          <w:p w14:paraId="72585E56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27F6DD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3E8C8F76" w14:textId="77777777" w:rsidTr="00F253BB">
        <w:tc>
          <w:tcPr>
            <w:tcW w:w="2500" w:type="pct"/>
          </w:tcPr>
          <w:p w14:paraId="11176C5F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A5326E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76085CFB" w14:textId="77777777" w:rsidTr="00F253BB">
        <w:tc>
          <w:tcPr>
            <w:tcW w:w="2500" w:type="pct"/>
          </w:tcPr>
          <w:p w14:paraId="3168721E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EEB0F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2CD3F38C" w14:textId="77777777" w:rsidTr="00F253BB">
        <w:tc>
          <w:tcPr>
            <w:tcW w:w="2500" w:type="pct"/>
          </w:tcPr>
          <w:p w14:paraId="39E3F42F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91B713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A331926" w14:textId="77777777" w:rsidR="00E538EA" w:rsidRPr="009E5F6C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58B818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11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79B6322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36F747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B9362A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5F94CA" w14:textId="77777777" w:rsidR="00E538EA" w:rsidRPr="00142518" w:rsidRDefault="00E538EA" w:rsidP="00E5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DBF7AE" w14:textId="77777777" w:rsidR="00E538EA" w:rsidRPr="00142518" w:rsidRDefault="00E538EA" w:rsidP="00E538E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38EA" w:rsidRPr="00142518" w14:paraId="1B59BB12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99013" w14:textId="77777777" w:rsidR="00E538EA" w:rsidRPr="00142518" w:rsidRDefault="00E538EA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8F5C8" w14:textId="77777777" w:rsidR="00E538EA" w:rsidRPr="00142518" w:rsidRDefault="00E538EA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38EA" w:rsidRPr="00142518" w14:paraId="1EA872FB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A6AF8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6863B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538EA" w:rsidRPr="00142518" w14:paraId="2BFE2D4C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FD017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ED214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538EA" w:rsidRPr="00142518" w14:paraId="1FA30899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C82F7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92D13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538EA" w:rsidRPr="00142518" w14:paraId="609DBDCB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D8F20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8ABA5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E870152" w14:textId="77777777" w:rsidR="00E538EA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3C4A61D5" w14:textId="77777777" w:rsidR="00E538EA" w:rsidRPr="00142518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38EA" w:rsidRPr="00142518" w14:paraId="2B4E547C" w14:textId="77777777" w:rsidTr="00F253BB">
        <w:trPr>
          <w:trHeight w:val="521"/>
        </w:trPr>
        <w:tc>
          <w:tcPr>
            <w:tcW w:w="903" w:type="pct"/>
          </w:tcPr>
          <w:p w14:paraId="0C980751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5D6739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D4DC367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38EA" w:rsidRPr="00142518" w14:paraId="4F4192C5" w14:textId="77777777" w:rsidTr="00F253BB">
        <w:trPr>
          <w:trHeight w:val="522"/>
        </w:trPr>
        <w:tc>
          <w:tcPr>
            <w:tcW w:w="903" w:type="pct"/>
          </w:tcPr>
          <w:p w14:paraId="770BDB81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F0E87D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113CA37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538EA" w:rsidRPr="00142518" w14:paraId="1F446705" w14:textId="77777777" w:rsidTr="00F253BB">
        <w:trPr>
          <w:trHeight w:val="661"/>
        </w:trPr>
        <w:tc>
          <w:tcPr>
            <w:tcW w:w="903" w:type="pct"/>
          </w:tcPr>
          <w:p w14:paraId="21A873E6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672FA59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3FB003A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538EA" w:rsidRPr="00CA0A1D" w14:paraId="7DDA7C2B" w14:textId="77777777" w:rsidTr="00F253BB">
        <w:trPr>
          <w:trHeight w:val="800"/>
        </w:trPr>
        <w:tc>
          <w:tcPr>
            <w:tcW w:w="903" w:type="pct"/>
          </w:tcPr>
          <w:p w14:paraId="1E30FC44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84A8130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D4AE907" w14:textId="77777777" w:rsidR="00E538EA" w:rsidRPr="00CA0A1D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DA7A87" w14:textId="77777777" w:rsidR="00E538EA" w:rsidRPr="0018274C" w:rsidRDefault="00E538EA" w:rsidP="00E538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9B5F16" w14:textId="77777777" w:rsidR="00E538EA" w:rsidRPr="007E6725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79A90" w14:textId="77777777" w:rsidR="003F2333" w:rsidRDefault="003F2333" w:rsidP="00315CA6">
      <w:pPr>
        <w:spacing w:after="0" w:line="240" w:lineRule="auto"/>
      </w:pPr>
      <w:r>
        <w:separator/>
      </w:r>
    </w:p>
  </w:endnote>
  <w:endnote w:type="continuationSeparator" w:id="0">
    <w:p w14:paraId="16A7762F" w14:textId="77777777" w:rsidR="003F2333" w:rsidRDefault="003F23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E0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4213E" w14:textId="77777777" w:rsidR="003F2333" w:rsidRDefault="003F2333" w:rsidP="00315CA6">
      <w:pPr>
        <w:spacing w:after="0" w:line="240" w:lineRule="auto"/>
      </w:pPr>
      <w:r>
        <w:separator/>
      </w:r>
    </w:p>
  </w:footnote>
  <w:footnote w:type="continuationSeparator" w:id="0">
    <w:p w14:paraId="11625CFB" w14:textId="77777777" w:rsidR="003F2333" w:rsidRDefault="003F23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639A5"/>
    <w:multiLevelType w:val="hybridMultilevel"/>
    <w:tmpl w:val="77CAF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2323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6E0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33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B5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16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8E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42C8C9-1F3C-4728-89D2-90325C1D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3754</Words>
  <Characters>21401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